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709396CA">
            <wp:extent cx="2718242" cy="2032635"/>
            <wp:effectExtent l="0" t="0" r="635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581" cy="208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2D57BE9F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A909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</w:t>
      </w:r>
      <w:r w:rsidR="000F4020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compra</w:t>
      </w:r>
      <w:r w:rsidR="000A4433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embutidos y lácteos</w:t>
      </w:r>
      <w:r w:rsidR="00F64595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33CB8CCD" w14:textId="77777777" w:rsidR="00CC0092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6BF98B76" w14:textId="77777777" w:rsidR="000A4433" w:rsidRPr="001B61D9" w:rsidRDefault="000A4433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232C88AF" w14:textId="4ACDCA7B" w:rsidR="00416CEB" w:rsidRPr="00416CEB" w:rsidRDefault="00416CEB" w:rsidP="00416CEB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416CEB">
        <w:rPr>
          <w:rFonts w:asciiTheme="minorHAnsi" w:hAnsiTheme="minorHAnsi" w:cstheme="minorHAnsi"/>
          <w:bCs/>
          <w:color w:val="000000"/>
          <w:sz w:val="28"/>
          <w:szCs w:val="28"/>
        </w:rPr>
        <w:t> </w:t>
      </w:r>
      <w:r w:rsidR="000A4433">
        <w:rPr>
          <w:rFonts w:asciiTheme="minorHAnsi" w:hAnsiTheme="minorHAnsi" w:cstheme="minorHAnsi"/>
          <w:b/>
          <w:bCs/>
          <w:color w:val="000000"/>
          <w:sz w:val="28"/>
          <w:szCs w:val="28"/>
        </w:rPr>
        <w:t>HGDVC-DAF-CM-2022-0</w:t>
      </w:r>
      <w:r w:rsidR="00513E53">
        <w:rPr>
          <w:rFonts w:asciiTheme="minorHAnsi" w:hAnsiTheme="minorHAnsi" w:cstheme="minorHAnsi"/>
          <w:b/>
          <w:bCs/>
          <w:color w:val="000000"/>
          <w:sz w:val="28"/>
          <w:szCs w:val="28"/>
        </w:rPr>
        <w:t>119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  <w:bookmarkStart w:id="1" w:name="_GoBack"/>
      <w:bookmarkEnd w:id="1"/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77FAFE55" w:rsidR="003B04B0" w:rsidRPr="001B61D9" w:rsidRDefault="000A4433" w:rsidP="00157302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 </w:t>
      </w:r>
      <w:r w:rsidR="00513E53"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JUNIO </w:t>
      </w: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433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020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302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24A4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CEB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E53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5F16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7EC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8C5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583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5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07ABC-7A6B-48B5-A44F-14C23C27F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Licda. Katherine De Peña Davis</cp:lastModifiedBy>
  <cp:revision>8</cp:revision>
  <cp:lastPrinted>2022-06-22T15:42:00Z</cp:lastPrinted>
  <dcterms:created xsi:type="dcterms:W3CDTF">2021-08-04T17:23:00Z</dcterms:created>
  <dcterms:modified xsi:type="dcterms:W3CDTF">2022-06-22T16:16:00Z</dcterms:modified>
</cp:coreProperties>
</file>